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245"/>
        <w:gridCol w:w="2199"/>
        <w:gridCol w:w="2199"/>
        <w:gridCol w:w="2213"/>
      </w:tblGrid>
      <w:tr w:rsidR="00E54EE4" w:rsidTr="004D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E54EE4" w:rsidRPr="004743B4" w:rsidRDefault="00E54EE4" w:rsidP="004D56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Surface Area of </w:t>
            </w:r>
            <w:proofErr w:type="spellStart"/>
            <w:r>
              <w:rPr>
                <w:b/>
                <w:szCs w:val="28"/>
              </w:rPr>
              <w:t>Alka</w:t>
            </w:r>
            <w:proofErr w:type="spellEnd"/>
            <w:r>
              <w:rPr>
                <w:b/>
                <w:szCs w:val="28"/>
              </w:rPr>
              <w:t xml:space="preserve"> Seltzer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1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2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Mean</w:t>
            </w:r>
          </w:p>
        </w:tc>
      </w:tr>
      <w:tr w:rsidR="00E54EE4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54EE4" w:rsidRPr="004743B4" w:rsidRDefault="00E54EE4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Whole Tablet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min 24 sec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min 31 sec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min 27.5 sec</w:t>
            </w:r>
          </w:p>
        </w:tc>
      </w:tr>
      <w:tr w:rsidR="00E54EE4" w:rsidTr="004D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54EE4" w:rsidRPr="004743B4" w:rsidRDefault="00E54EE4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Chunks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min 5 sec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 sec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min 1 sec</w:t>
            </w:r>
          </w:p>
        </w:tc>
      </w:tr>
      <w:tr w:rsidR="00E54EE4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54EE4" w:rsidRPr="004743B4" w:rsidRDefault="00E54EE4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Crushed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 sec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sec</w:t>
            </w:r>
          </w:p>
        </w:tc>
        <w:tc>
          <w:tcPr>
            <w:tcW w:w="2394" w:type="dxa"/>
          </w:tcPr>
          <w:p w:rsidR="00E54EE4" w:rsidRPr="004743B4" w:rsidRDefault="00E54EE4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 sec</w:t>
            </w:r>
          </w:p>
        </w:tc>
      </w:tr>
    </w:tbl>
    <w:p w:rsidR="008F08BB" w:rsidRDefault="008F08BB">
      <w:bookmarkStart w:id="0" w:name="_GoBack"/>
      <w:bookmarkEnd w:id="0"/>
    </w:p>
    <w:sectPr w:rsidR="008F08BB" w:rsidSect="00600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4"/>
    <w:rsid w:val="00600B54"/>
    <w:rsid w:val="008F08BB"/>
    <w:rsid w:val="00E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BD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E4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54EE4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E4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54EE4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Company>Collingwood School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Zhu</dc:creator>
  <cp:keywords/>
  <dc:description/>
  <cp:lastModifiedBy>Jessie Zhu</cp:lastModifiedBy>
  <cp:revision>1</cp:revision>
  <dcterms:created xsi:type="dcterms:W3CDTF">2012-12-04T16:52:00Z</dcterms:created>
  <dcterms:modified xsi:type="dcterms:W3CDTF">2012-12-04T16:52:00Z</dcterms:modified>
</cp:coreProperties>
</file>